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F45282" w:rsidTr="00641A77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E06A01" w:rsidRDefault="00E06A01" w:rsidP="00375008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3B5326">
              <w:rPr>
                <w:kern w:val="0"/>
              </w:rPr>
              <w:t xml:space="preserve">№ </w:t>
            </w:r>
            <w:r>
              <w:rPr>
                <w:kern w:val="0"/>
              </w:rPr>
              <w:t>1</w:t>
            </w:r>
          </w:p>
          <w:p w:rsidR="00375008" w:rsidRDefault="00375008" w:rsidP="00375008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 w:rsidRPr="00091E2B">
              <w:t xml:space="preserve">о </w:t>
            </w:r>
            <w:r>
              <w:t>пунктах</w:t>
            </w:r>
            <w:r w:rsidRPr="00091E2B">
              <w:t xml:space="preserve">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 w:rsidRPr="00CB46CF"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8B6505" w:rsidRPr="00E06A01" w:rsidRDefault="008B6505" w:rsidP="00C827FF">
            <w:pPr>
              <w:spacing w:line="240" w:lineRule="exact"/>
              <w:jc w:val="right"/>
              <w:rPr>
                <w:kern w:val="0"/>
              </w:rPr>
            </w:pPr>
          </w:p>
          <w:p w:rsidR="00F45282" w:rsidRDefault="00F45282" w:rsidP="00C827FF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5B6CCF" w:rsidRDefault="005B6CCF" w:rsidP="00F45282">
      <w:pPr>
        <w:spacing w:line="240" w:lineRule="exact"/>
        <w:jc w:val="center"/>
      </w:pPr>
    </w:p>
    <w:p w:rsidR="005B6CCF" w:rsidRDefault="005B6CCF" w:rsidP="00F45282">
      <w:pPr>
        <w:spacing w:line="240" w:lineRule="exact"/>
        <w:jc w:val="center"/>
      </w:pPr>
    </w:p>
    <w:p w:rsidR="008A0D1D" w:rsidRDefault="0072758D" w:rsidP="0003143F">
      <w:pPr>
        <w:shd w:val="clear" w:color="auto" w:fill="FFFFFF"/>
        <w:ind w:firstLine="426"/>
        <w:jc w:val="center"/>
        <w:textAlignment w:val="baseline"/>
      </w:pPr>
      <w:r w:rsidRPr="0072758D">
        <w:t>Штатно-долж</w:t>
      </w:r>
      <w:r w:rsidR="0086340D">
        <w:t xml:space="preserve">ностной список сотрудников ПВР </w:t>
      </w:r>
    </w:p>
    <w:p w:rsidR="0003143F" w:rsidRDefault="0003143F" w:rsidP="0003143F">
      <w:pPr>
        <w:shd w:val="clear" w:color="auto" w:fill="FFFFFF"/>
        <w:ind w:firstLine="426"/>
        <w:jc w:val="center"/>
        <w:textAlignment w:val="baseline"/>
      </w:pPr>
    </w:p>
    <w:tbl>
      <w:tblPr>
        <w:tblW w:w="1076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1930"/>
        <w:gridCol w:w="1756"/>
        <w:gridCol w:w="121"/>
        <w:gridCol w:w="1903"/>
        <w:gridCol w:w="103"/>
        <w:gridCol w:w="1366"/>
        <w:gridCol w:w="9"/>
        <w:gridCol w:w="42"/>
        <w:gridCol w:w="1287"/>
        <w:gridCol w:w="6"/>
        <w:gridCol w:w="1388"/>
      </w:tblGrid>
      <w:tr w:rsidR="003A412C" w:rsidRPr="003A412C" w:rsidTr="0014594C">
        <w:trPr>
          <w:tblHeader/>
        </w:trPr>
        <w:tc>
          <w:tcPr>
            <w:tcW w:w="850" w:type="dxa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30" w:type="dxa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Фамилия, имя,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1756" w:type="dxa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Должность 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в составе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ПВР</w:t>
            </w:r>
          </w:p>
        </w:tc>
        <w:tc>
          <w:tcPr>
            <w:tcW w:w="2127" w:type="dxa"/>
            <w:gridSpan w:val="3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Должность на основной работе</w:t>
            </w:r>
          </w:p>
        </w:tc>
        <w:tc>
          <w:tcPr>
            <w:tcW w:w="4098" w:type="dxa"/>
            <w:gridSpan w:val="6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Телефоны</w:t>
            </w:r>
          </w:p>
        </w:tc>
      </w:tr>
      <w:tr w:rsidR="003A412C" w:rsidRPr="003A412C" w:rsidTr="0014594C">
        <w:trPr>
          <w:tblHeader/>
        </w:trPr>
        <w:tc>
          <w:tcPr>
            <w:tcW w:w="850" w:type="dxa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3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служебный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</w:t>
            </w: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мобильный</w:t>
            </w:r>
          </w:p>
        </w:tc>
      </w:tr>
      <w:tr w:rsidR="003A412C" w:rsidRPr="003A412C" w:rsidTr="0014594C">
        <w:tc>
          <w:tcPr>
            <w:tcW w:w="85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3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7</w:t>
            </w:r>
          </w:p>
        </w:tc>
      </w:tr>
      <w:tr w:rsidR="003A412C" w:rsidRPr="003A412C" w:rsidTr="0014594C">
        <w:tc>
          <w:tcPr>
            <w:tcW w:w="850" w:type="dxa"/>
            <w:shd w:val="clear" w:color="auto" w:fill="auto"/>
          </w:tcPr>
          <w:p w:rsidR="003A412C" w:rsidRPr="003A412C" w:rsidRDefault="003A412C" w:rsidP="001A730D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  <w:r w:rsidR="001A730D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30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3A412C" w:rsidRPr="003A412C" w:rsidRDefault="00B76D5F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н</w:t>
            </w:r>
            <w:r w:rsidR="003A412C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ачальник  ПВР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3A412C" w:rsidRPr="003A412C" w:rsidRDefault="00485474" w:rsidP="00CA1F5B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A412C" w:rsidRPr="003A412C" w:rsidRDefault="003A412C" w:rsidP="00133F80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4E40A8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14594C">
        <w:tc>
          <w:tcPr>
            <w:tcW w:w="850" w:type="dxa"/>
            <w:shd w:val="clear" w:color="auto" w:fill="auto"/>
          </w:tcPr>
          <w:p w:rsidR="003A412C" w:rsidRPr="003A412C" w:rsidRDefault="003A412C" w:rsidP="001A730D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  <w:r w:rsidR="001A730D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30" w:type="dxa"/>
            <w:shd w:val="clear" w:color="auto" w:fill="auto"/>
          </w:tcPr>
          <w:p w:rsidR="003A412C" w:rsidRPr="003A412C" w:rsidRDefault="003A412C" w:rsidP="00133F80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3A412C" w:rsidRPr="003A412C" w:rsidRDefault="00B76D5F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з</w:t>
            </w:r>
            <w:r w:rsidR="003A412C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аместитель начальника ПВР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3A412C" w:rsidRPr="003A412C" w:rsidRDefault="00485474" w:rsidP="00CA1F5B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6F7C07">
        <w:tc>
          <w:tcPr>
            <w:tcW w:w="10761" w:type="dxa"/>
            <w:gridSpan w:val="12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 Группа встречи, приема, регистрации и размещения (</w:t>
            </w:r>
            <w:r w:rsidR="009537B4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  <w:r w:rsidR="00485474">
              <w:rPr>
                <w:rFonts w:eastAsia="Calibri"/>
                <w:kern w:val="0"/>
                <w:sz w:val="24"/>
                <w:szCs w:val="24"/>
                <w:lang w:eastAsia="en-US"/>
              </w:rPr>
              <w:t>-4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BD05F3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485474" w:rsidRPr="003A412C" w:rsidRDefault="00485474" w:rsidP="00575E9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н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ачальник группы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F17D38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DE311D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DE311D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BD05F3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30" w:type="dxa"/>
            <w:shd w:val="clear" w:color="auto" w:fill="auto"/>
          </w:tcPr>
          <w:p w:rsidR="00485474" w:rsidRPr="003A412C" w:rsidRDefault="00485474" w:rsidP="006F7328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ч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лен группы (дежурный регистратор)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F17D38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055795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055795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6F7328" w:rsidRPr="003A412C" w:rsidTr="006F7C07">
        <w:tc>
          <w:tcPr>
            <w:tcW w:w="10761" w:type="dxa"/>
            <w:gridSpan w:val="12"/>
            <w:shd w:val="clear" w:color="auto" w:fill="auto"/>
          </w:tcPr>
          <w:p w:rsidR="006F7328" w:rsidRDefault="006F7328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6F7328" w:rsidRDefault="006F7328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3. Группа комплектования, отправки и сопровождения (2 чел.)</w:t>
            </w:r>
          </w:p>
          <w:p w:rsidR="006F7328" w:rsidRPr="003A412C" w:rsidRDefault="006F7328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044AF2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485474" w:rsidRPr="003A412C" w:rsidRDefault="00485474" w:rsidP="006F7328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н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ачальник группы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296BBD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1E098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1E098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3A412C" w:rsidRDefault="00485474" w:rsidP="001E098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044AF2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30" w:type="dxa"/>
            <w:shd w:val="clear" w:color="auto" w:fill="auto"/>
          </w:tcPr>
          <w:p w:rsidR="00485474" w:rsidRPr="003A412C" w:rsidRDefault="00485474" w:rsidP="009004FA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9004FA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член группы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296BBD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9004FA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9004FA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3A412C" w:rsidRDefault="00485474" w:rsidP="009004FA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9A48FA" w:rsidRPr="003A412C" w:rsidTr="006F7C07">
        <w:tc>
          <w:tcPr>
            <w:tcW w:w="10761" w:type="dxa"/>
            <w:gridSpan w:val="12"/>
            <w:shd w:val="clear" w:color="auto" w:fill="auto"/>
          </w:tcPr>
          <w:p w:rsidR="009A48FA" w:rsidRDefault="009A48FA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9A48FA" w:rsidRDefault="009A48FA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4. Группа охраны общественного порядка (2 чел.)</w:t>
            </w:r>
          </w:p>
          <w:p w:rsidR="009A48FA" w:rsidRPr="003A412C" w:rsidRDefault="009A48FA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044AF2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485474" w:rsidRPr="003A412C" w:rsidRDefault="00485474" w:rsidP="007D55FF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н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ачальник группы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ОМВД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044AF2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30" w:type="dxa"/>
            <w:shd w:val="clear" w:color="auto" w:fill="auto"/>
          </w:tcPr>
          <w:p w:rsidR="00485474" w:rsidRPr="003A412C" w:rsidRDefault="00485474" w:rsidP="00E76D55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ч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лен группы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820902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B27A9E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B27A9E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3A412C" w:rsidRDefault="00485474" w:rsidP="00B27A9E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6F7C07">
        <w:tc>
          <w:tcPr>
            <w:tcW w:w="10761" w:type="dxa"/>
            <w:gridSpan w:val="12"/>
            <w:shd w:val="clear" w:color="auto" w:fill="auto"/>
          </w:tcPr>
          <w:p w:rsidR="00E76D55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E76D55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5. Медицинский пункт (2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чел.)</w:t>
            </w:r>
          </w:p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2C1F72">
        <w:tc>
          <w:tcPr>
            <w:tcW w:w="850" w:type="dxa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E76D55" w:rsidRPr="004565C0" w:rsidRDefault="004565C0" w:rsidP="004565C0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4565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  <w:shd w:val="clear" w:color="auto" w:fill="auto"/>
          </w:tcPr>
          <w:p w:rsidR="00E76D55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н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ачальник медицинского</w:t>
            </w:r>
          </w:p>
          <w:p w:rsidR="00E76D55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ункта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E76D55" w:rsidRPr="008E63F6" w:rsidRDefault="00485474" w:rsidP="0050195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от мед. учреждения</w:t>
            </w:r>
          </w:p>
        </w:tc>
        <w:tc>
          <w:tcPr>
            <w:tcW w:w="1366" w:type="dxa"/>
            <w:shd w:val="clear" w:color="auto" w:fill="auto"/>
          </w:tcPr>
          <w:p w:rsidR="00E76D55" w:rsidRPr="003A412C" w:rsidRDefault="00E76D55" w:rsidP="003D567F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E76D55" w:rsidRPr="00CD7DE3" w:rsidRDefault="00E76D55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D351FE" w:rsidRPr="003A412C" w:rsidTr="002C1F72">
        <w:tc>
          <w:tcPr>
            <w:tcW w:w="850" w:type="dxa"/>
            <w:shd w:val="clear" w:color="auto" w:fill="auto"/>
          </w:tcPr>
          <w:p w:rsidR="00D351FE" w:rsidRPr="003A412C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shd w:val="clear" w:color="auto" w:fill="auto"/>
          </w:tcPr>
          <w:p w:rsidR="00D351FE" w:rsidRPr="004565C0" w:rsidRDefault="00D351FE" w:rsidP="004565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shd w:val="clear" w:color="auto" w:fill="auto"/>
          </w:tcPr>
          <w:p w:rsidR="00D351FE" w:rsidRDefault="00D351FE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медсестра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D351FE" w:rsidRDefault="00D351FE" w:rsidP="0050195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от мед. учреждения</w:t>
            </w:r>
          </w:p>
        </w:tc>
        <w:tc>
          <w:tcPr>
            <w:tcW w:w="1366" w:type="dxa"/>
            <w:shd w:val="clear" w:color="auto" w:fill="auto"/>
          </w:tcPr>
          <w:p w:rsidR="00D351FE" w:rsidRPr="003A412C" w:rsidRDefault="00D351FE" w:rsidP="003D567F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D351FE" w:rsidRPr="003A412C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D351FE" w:rsidRPr="00CD7DE3" w:rsidRDefault="00D351FE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833820">
        <w:tc>
          <w:tcPr>
            <w:tcW w:w="10761" w:type="dxa"/>
            <w:gridSpan w:val="12"/>
            <w:shd w:val="clear" w:color="auto" w:fill="auto"/>
          </w:tcPr>
          <w:p w:rsidR="00485474" w:rsidRDefault="00485474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485474" w:rsidRDefault="00485474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6. Комната матери и ребенка (2 чел.)</w:t>
            </w:r>
          </w:p>
          <w:p w:rsidR="00485474" w:rsidRPr="00CD7DE3" w:rsidRDefault="00485474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2C1F72">
        <w:tc>
          <w:tcPr>
            <w:tcW w:w="850" w:type="dxa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485474" w:rsidRPr="004565C0" w:rsidRDefault="00485474" w:rsidP="004565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заведующий комнаты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340F2E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3D567F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CD7DE3" w:rsidRDefault="00485474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485474" w:rsidRPr="003A412C" w:rsidTr="002C1F72">
        <w:tc>
          <w:tcPr>
            <w:tcW w:w="850" w:type="dxa"/>
            <w:shd w:val="clear" w:color="auto" w:fill="auto"/>
          </w:tcPr>
          <w:p w:rsidR="00485474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30" w:type="dxa"/>
            <w:shd w:val="clear" w:color="auto" w:fill="auto"/>
          </w:tcPr>
          <w:p w:rsidR="00485474" w:rsidRPr="004565C0" w:rsidRDefault="00485474" w:rsidP="004565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shd w:val="clear" w:color="auto" w:fill="auto"/>
          </w:tcPr>
          <w:p w:rsidR="00485474" w:rsidRPr="003A412C" w:rsidRDefault="00485474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воспитатель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485474" w:rsidRDefault="00485474">
            <w:r w:rsidRPr="00340F2E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366" w:type="dxa"/>
            <w:shd w:val="clear" w:color="auto" w:fill="auto"/>
          </w:tcPr>
          <w:p w:rsidR="00485474" w:rsidRPr="003A412C" w:rsidRDefault="00485474" w:rsidP="003D567F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485474" w:rsidRPr="003A412C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85474" w:rsidRPr="00CD7DE3" w:rsidRDefault="00485474" w:rsidP="00CD7DE3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6F7C07">
        <w:tc>
          <w:tcPr>
            <w:tcW w:w="10761" w:type="dxa"/>
            <w:gridSpan w:val="12"/>
            <w:shd w:val="clear" w:color="auto" w:fill="auto"/>
          </w:tcPr>
          <w:p w:rsidR="00485474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E76D55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7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. Стол справок (1 чел.)</w:t>
            </w:r>
          </w:p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A072BA">
        <w:tc>
          <w:tcPr>
            <w:tcW w:w="850" w:type="dxa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E76D55" w:rsidRPr="003A412C" w:rsidRDefault="00E76D55" w:rsidP="006A4659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:rsidR="00E76D55" w:rsidRPr="003A412C" w:rsidRDefault="00E76D55" w:rsidP="00601A67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с</w:t>
            </w: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тарший информатор</w:t>
            </w:r>
          </w:p>
        </w:tc>
        <w:tc>
          <w:tcPr>
            <w:tcW w:w="1903" w:type="dxa"/>
            <w:shd w:val="clear" w:color="auto" w:fill="auto"/>
          </w:tcPr>
          <w:p w:rsidR="00E76D55" w:rsidRPr="003A412C" w:rsidRDefault="00D351FE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40F2E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E76D55" w:rsidRPr="003A412C" w:rsidRDefault="00E76D55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E76D55" w:rsidRPr="003A412C" w:rsidRDefault="00E76D55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6F7C07">
        <w:tc>
          <w:tcPr>
            <w:tcW w:w="10761" w:type="dxa"/>
            <w:gridSpan w:val="12"/>
            <w:shd w:val="clear" w:color="auto" w:fill="auto"/>
          </w:tcPr>
          <w:p w:rsidR="00485474" w:rsidRDefault="00485474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E76D55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8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.  Кабинет психологического обеспечения (1 чел.)</w:t>
            </w:r>
          </w:p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313CB1">
        <w:tc>
          <w:tcPr>
            <w:tcW w:w="850" w:type="dxa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E76D55" w:rsidRPr="0056405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E76D55" w:rsidRPr="003A412C" w:rsidRDefault="00D351FE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з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аведующий комнаты - психолог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E76D55" w:rsidRPr="0056405C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организации, входящий в структуру ТП РСЧС</w:t>
            </w:r>
          </w:p>
        </w:tc>
        <w:tc>
          <w:tcPr>
            <w:tcW w:w="1366" w:type="dxa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4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E76D55" w:rsidRPr="00E23B79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6F7C07">
        <w:tc>
          <w:tcPr>
            <w:tcW w:w="10761" w:type="dxa"/>
            <w:gridSpan w:val="12"/>
            <w:shd w:val="clear" w:color="auto" w:fill="auto"/>
          </w:tcPr>
          <w:p w:rsidR="00E76D55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E76D55" w:rsidRDefault="00D351FE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9</w:t>
            </w:r>
            <w:r w:rsidR="00E76D55"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. Пункт питания (1 чел.)</w:t>
            </w:r>
          </w:p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76D55" w:rsidRPr="003A412C" w:rsidTr="00313CB1">
        <w:tc>
          <w:tcPr>
            <w:tcW w:w="850" w:type="dxa"/>
            <w:shd w:val="clear" w:color="auto" w:fill="auto"/>
          </w:tcPr>
          <w:p w:rsidR="00E76D55" w:rsidRPr="003A412C" w:rsidRDefault="00E76D55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30" w:type="dxa"/>
            <w:shd w:val="clear" w:color="auto" w:fill="auto"/>
          </w:tcPr>
          <w:p w:rsidR="00E76D55" w:rsidRPr="003A412C" w:rsidRDefault="00E76D55" w:rsidP="006A4659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shd w:val="clear" w:color="auto" w:fill="auto"/>
          </w:tcPr>
          <w:p w:rsidR="00E76D55" w:rsidRPr="003A412C" w:rsidRDefault="00D351FE" w:rsidP="006A4659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торговый представитель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E76D55" w:rsidRPr="003A412C" w:rsidRDefault="00D351FE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организации, входящий в структуру ТП РСЧС</w:t>
            </w:r>
          </w:p>
        </w:tc>
        <w:tc>
          <w:tcPr>
            <w:tcW w:w="1375" w:type="dxa"/>
            <w:gridSpan w:val="2"/>
            <w:shd w:val="clear" w:color="auto" w:fill="auto"/>
          </w:tcPr>
          <w:p w:rsidR="00E76D55" w:rsidRPr="003A412C" w:rsidRDefault="00E76D55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gridSpan w:val="2"/>
            <w:shd w:val="clear" w:color="auto" w:fill="auto"/>
          </w:tcPr>
          <w:p w:rsidR="00E76D55" w:rsidRPr="003A412C" w:rsidRDefault="00E76D55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  <w:gridSpan w:val="2"/>
            <w:shd w:val="clear" w:color="auto" w:fill="auto"/>
          </w:tcPr>
          <w:p w:rsidR="00E76D55" w:rsidRPr="003A412C" w:rsidRDefault="00E76D55" w:rsidP="006A4659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3A412C" w:rsidRDefault="003A412C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8A0D1D" w:rsidRDefault="008A0D1D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03143F" w:rsidRDefault="0003143F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sectPr w:rsidR="0003143F" w:rsidSect="00246AA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F1B" w:rsidRDefault="00166F1B" w:rsidP="00246AAA">
      <w:r>
        <w:separator/>
      </w:r>
    </w:p>
  </w:endnote>
  <w:endnote w:type="continuationSeparator" w:id="1">
    <w:p w:rsidR="00166F1B" w:rsidRDefault="00166F1B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F1B" w:rsidRDefault="00166F1B" w:rsidP="00246AAA">
      <w:r>
        <w:separator/>
      </w:r>
    </w:p>
  </w:footnote>
  <w:footnote w:type="continuationSeparator" w:id="1">
    <w:p w:rsidR="00166F1B" w:rsidRDefault="00166F1B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342ECA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7832B1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143F"/>
    <w:rsid w:val="000353B9"/>
    <w:rsid w:val="00037262"/>
    <w:rsid w:val="00044AF2"/>
    <w:rsid w:val="00055649"/>
    <w:rsid w:val="00084BF6"/>
    <w:rsid w:val="000C07C9"/>
    <w:rsid w:val="000D3CAB"/>
    <w:rsid w:val="000E4ADC"/>
    <w:rsid w:val="00110C81"/>
    <w:rsid w:val="00133F80"/>
    <w:rsid w:val="001432C8"/>
    <w:rsid w:val="0014594C"/>
    <w:rsid w:val="0014600F"/>
    <w:rsid w:val="00165115"/>
    <w:rsid w:val="00166F1B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C1F72"/>
    <w:rsid w:val="002D0B3E"/>
    <w:rsid w:val="002D4E1A"/>
    <w:rsid w:val="002E3180"/>
    <w:rsid w:val="00306841"/>
    <w:rsid w:val="00313CB1"/>
    <w:rsid w:val="0032418D"/>
    <w:rsid w:val="00330D29"/>
    <w:rsid w:val="00342ECA"/>
    <w:rsid w:val="003434B7"/>
    <w:rsid w:val="003442A6"/>
    <w:rsid w:val="003619AB"/>
    <w:rsid w:val="00375008"/>
    <w:rsid w:val="00384E3A"/>
    <w:rsid w:val="003A412C"/>
    <w:rsid w:val="003B5326"/>
    <w:rsid w:val="003C78F5"/>
    <w:rsid w:val="003D13D3"/>
    <w:rsid w:val="003D3A27"/>
    <w:rsid w:val="003D4E54"/>
    <w:rsid w:val="003D567F"/>
    <w:rsid w:val="003E5CC5"/>
    <w:rsid w:val="00402664"/>
    <w:rsid w:val="00442C2B"/>
    <w:rsid w:val="004565C0"/>
    <w:rsid w:val="004748B1"/>
    <w:rsid w:val="004844A9"/>
    <w:rsid w:val="00485474"/>
    <w:rsid w:val="004A3196"/>
    <w:rsid w:val="004B6908"/>
    <w:rsid w:val="004E40A8"/>
    <w:rsid w:val="004E75E3"/>
    <w:rsid w:val="00501951"/>
    <w:rsid w:val="00530325"/>
    <w:rsid w:val="005400B7"/>
    <w:rsid w:val="0054663A"/>
    <w:rsid w:val="0056405C"/>
    <w:rsid w:val="005657F0"/>
    <w:rsid w:val="005702D4"/>
    <w:rsid w:val="00575E91"/>
    <w:rsid w:val="00586ABD"/>
    <w:rsid w:val="005A17A7"/>
    <w:rsid w:val="005B6CCF"/>
    <w:rsid w:val="005E13D9"/>
    <w:rsid w:val="005F2E00"/>
    <w:rsid w:val="00601A67"/>
    <w:rsid w:val="00606033"/>
    <w:rsid w:val="006119C3"/>
    <w:rsid w:val="00641A77"/>
    <w:rsid w:val="00676A87"/>
    <w:rsid w:val="006973AB"/>
    <w:rsid w:val="006A14E9"/>
    <w:rsid w:val="006B54D6"/>
    <w:rsid w:val="006F7328"/>
    <w:rsid w:val="006F7C07"/>
    <w:rsid w:val="00714319"/>
    <w:rsid w:val="00722E46"/>
    <w:rsid w:val="0072758D"/>
    <w:rsid w:val="00730952"/>
    <w:rsid w:val="00752101"/>
    <w:rsid w:val="00777E9A"/>
    <w:rsid w:val="007832B1"/>
    <w:rsid w:val="00792260"/>
    <w:rsid w:val="007A0A80"/>
    <w:rsid w:val="007B133E"/>
    <w:rsid w:val="007C593D"/>
    <w:rsid w:val="007D1495"/>
    <w:rsid w:val="007D54A5"/>
    <w:rsid w:val="007D55FF"/>
    <w:rsid w:val="007D7E42"/>
    <w:rsid w:val="007E33EC"/>
    <w:rsid w:val="008549B7"/>
    <w:rsid w:val="0086340D"/>
    <w:rsid w:val="00871457"/>
    <w:rsid w:val="008A0D1D"/>
    <w:rsid w:val="008B0B1A"/>
    <w:rsid w:val="008B6505"/>
    <w:rsid w:val="008B790E"/>
    <w:rsid w:val="008B7DA2"/>
    <w:rsid w:val="008C4D9E"/>
    <w:rsid w:val="008E63F6"/>
    <w:rsid w:val="008F3259"/>
    <w:rsid w:val="008F6D8D"/>
    <w:rsid w:val="0090574F"/>
    <w:rsid w:val="0091491B"/>
    <w:rsid w:val="00921F69"/>
    <w:rsid w:val="00931F34"/>
    <w:rsid w:val="0093618A"/>
    <w:rsid w:val="0094310E"/>
    <w:rsid w:val="00952C20"/>
    <w:rsid w:val="009537B4"/>
    <w:rsid w:val="009804DF"/>
    <w:rsid w:val="00980BC8"/>
    <w:rsid w:val="00991412"/>
    <w:rsid w:val="009A48FA"/>
    <w:rsid w:val="009B2C67"/>
    <w:rsid w:val="009B3542"/>
    <w:rsid w:val="009F009C"/>
    <w:rsid w:val="00A060E7"/>
    <w:rsid w:val="00A072BA"/>
    <w:rsid w:val="00A77C10"/>
    <w:rsid w:val="00A955DF"/>
    <w:rsid w:val="00AA3703"/>
    <w:rsid w:val="00AA396F"/>
    <w:rsid w:val="00AA7E32"/>
    <w:rsid w:val="00AC1649"/>
    <w:rsid w:val="00AD0CE6"/>
    <w:rsid w:val="00AD4039"/>
    <w:rsid w:val="00AE4820"/>
    <w:rsid w:val="00B045BD"/>
    <w:rsid w:val="00B129FC"/>
    <w:rsid w:val="00B146E6"/>
    <w:rsid w:val="00B65234"/>
    <w:rsid w:val="00B736EB"/>
    <w:rsid w:val="00B76D5F"/>
    <w:rsid w:val="00B804B2"/>
    <w:rsid w:val="00B823E8"/>
    <w:rsid w:val="00B916EA"/>
    <w:rsid w:val="00B93613"/>
    <w:rsid w:val="00BB31C2"/>
    <w:rsid w:val="00BB3663"/>
    <w:rsid w:val="00BB5E07"/>
    <w:rsid w:val="00BD05F3"/>
    <w:rsid w:val="00BD4967"/>
    <w:rsid w:val="00BF0984"/>
    <w:rsid w:val="00BF71E3"/>
    <w:rsid w:val="00C168DE"/>
    <w:rsid w:val="00C27A9C"/>
    <w:rsid w:val="00C414BB"/>
    <w:rsid w:val="00C43112"/>
    <w:rsid w:val="00C827FF"/>
    <w:rsid w:val="00C9680C"/>
    <w:rsid w:val="00CA1F5B"/>
    <w:rsid w:val="00CA7F44"/>
    <w:rsid w:val="00CC6C87"/>
    <w:rsid w:val="00CD2AB0"/>
    <w:rsid w:val="00CD7DE3"/>
    <w:rsid w:val="00CF7D9D"/>
    <w:rsid w:val="00D10C5B"/>
    <w:rsid w:val="00D351FE"/>
    <w:rsid w:val="00D64C10"/>
    <w:rsid w:val="00D7107F"/>
    <w:rsid w:val="00D80A3A"/>
    <w:rsid w:val="00D825B0"/>
    <w:rsid w:val="00DB5414"/>
    <w:rsid w:val="00DC57FF"/>
    <w:rsid w:val="00E06A01"/>
    <w:rsid w:val="00E22E64"/>
    <w:rsid w:val="00E23B79"/>
    <w:rsid w:val="00E25877"/>
    <w:rsid w:val="00E30BE5"/>
    <w:rsid w:val="00E76D55"/>
    <w:rsid w:val="00E80938"/>
    <w:rsid w:val="00EE31DC"/>
    <w:rsid w:val="00EE57DF"/>
    <w:rsid w:val="00F436CD"/>
    <w:rsid w:val="00F45282"/>
    <w:rsid w:val="00F457E2"/>
    <w:rsid w:val="00F463B8"/>
    <w:rsid w:val="00F525B3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58</cp:revision>
  <cp:lastPrinted>2022-03-09T09:42:00Z</cp:lastPrinted>
  <dcterms:created xsi:type="dcterms:W3CDTF">2022-03-04T12:20:00Z</dcterms:created>
  <dcterms:modified xsi:type="dcterms:W3CDTF">2022-06-02T13:22:00Z</dcterms:modified>
</cp:coreProperties>
</file>